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2C2B" w14:textId="4AD6C839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Thank you for your interest in:</w:t>
      </w:r>
    </w:p>
    <w:p w14:paraId="2CCC2067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4E3941D7" w14:textId="77777777" w:rsidR="0056329A" w:rsidRDefault="00075672" w:rsidP="00FC4405">
      <w:pPr>
        <w:pStyle w:val="Bod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identifying old beliefs that disempower you and keep you stuck,</w:t>
      </w:r>
    </w:p>
    <w:p w14:paraId="059FB53E" w14:textId="77777777" w:rsidR="0056329A" w:rsidRDefault="00075672" w:rsidP="00FC4405">
      <w:pPr>
        <w:pStyle w:val="Bod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understanding where these beliefs come from and how to release their hold on you,</w:t>
      </w:r>
    </w:p>
    <w:p w14:paraId="5AF8C0B9" w14:textId="2E03E643" w:rsidR="0056329A" w:rsidRDefault="00075672" w:rsidP="00FC4405">
      <w:pPr>
        <w:pStyle w:val="Bod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discovering how to create new beliefs that move your life forward.</w:t>
      </w:r>
    </w:p>
    <w:p w14:paraId="66A55FD2" w14:textId="77777777" w:rsidR="00FC4405" w:rsidRDefault="00FC4405" w:rsidP="00FC4405">
      <w:pPr>
        <w:pStyle w:val="Body"/>
        <w:spacing w:line="276" w:lineRule="auto"/>
        <w:ind w:left="360"/>
        <w:rPr>
          <w:sz w:val="24"/>
          <w:szCs w:val="24"/>
        </w:rPr>
      </w:pPr>
    </w:p>
    <w:p w14:paraId="140651B3" w14:textId="7159E011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a few seats available for new clients. To be considered, please answer these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and send them to me at: </w:t>
      </w:r>
      <w:hyperlink r:id="rId7" w:history="1">
        <w:r>
          <w:rPr>
            <w:rStyle w:val="Hyperlink0"/>
            <w:sz w:val="24"/>
            <w:szCs w:val="24"/>
          </w:rPr>
          <w:t>morelives@bellsouth.net</w:t>
        </w:r>
      </w:hyperlink>
      <w:r>
        <w:rPr>
          <w:sz w:val="24"/>
          <w:szCs w:val="24"/>
        </w:rPr>
        <w:t xml:space="preserve">  </w:t>
      </w:r>
    </w:p>
    <w:p w14:paraId="1FF5D1C8" w14:textId="347DA4D2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5328EAD9" w14:textId="2392646F" w:rsidR="00FC4405" w:rsidRPr="00EE2B6C" w:rsidRDefault="00FC4405" w:rsidP="00FC4405">
      <w:pPr>
        <w:pStyle w:val="Body"/>
        <w:spacing w:line="276" w:lineRule="auto"/>
        <w:rPr>
          <w:b/>
          <w:bCs/>
          <w:sz w:val="24"/>
          <w:szCs w:val="24"/>
        </w:rPr>
      </w:pPr>
      <w:r w:rsidRPr="00EE2B6C">
        <w:rPr>
          <w:b/>
          <w:bCs/>
          <w:sz w:val="24"/>
          <w:szCs w:val="24"/>
        </w:rPr>
        <w:t>If the technology to accomplish this is beyond you, just give me a call at</w:t>
      </w:r>
    </w:p>
    <w:p w14:paraId="4C4B7916" w14:textId="781229C2" w:rsidR="00EE2B6C" w:rsidRDefault="00FC4405" w:rsidP="00FC4405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Landline </w:t>
      </w:r>
      <w:r w:rsidR="00EE2B6C">
        <w:rPr>
          <w:sz w:val="24"/>
          <w:szCs w:val="24"/>
        </w:rPr>
        <w:t>– 828-665-1673</w:t>
      </w:r>
      <w:r w:rsidR="00FA7AFB">
        <w:rPr>
          <w:sz w:val="24"/>
          <w:szCs w:val="24"/>
        </w:rPr>
        <w:t xml:space="preserve">   OR    </w:t>
      </w:r>
      <w:r w:rsidR="00EE2B6C">
        <w:rPr>
          <w:sz w:val="24"/>
          <w:szCs w:val="24"/>
        </w:rPr>
        <w:t>Cell Phone – 516-395-5724</w:t>
      </w:r>
    </w:p>
    <w:p w14:paraId="24F750B6" w14:textId="77777777" w:rsidR="00EE2B6C" w:rsidRDefault="00EE2B6C" w:rsidP="00FC4405">
      <w:pPr>
        <w:pStyle w:val="Body"/>
        <w:spacing w:line="276" w:lineRule="auto"/>
        <w:rPr>
          <w:sz w:val="24"/>
          <w:szCs w:val="24"/>
        </w:rPr>
      </w:pPr>
    </w:p>
    <w:p w14:paraId="2B1C2B44" w14:textId="35584CD2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will select some candidates each month who will receive a Compli</w:t>
      </w:r>
      <w:r>
        <w:rPr>
          <w:sz w:val="24"/>
          <w:szCs w:val="24"/>
        </w:rPr>
        <w:t>mentary Belief Assessment session which is a 30-minute phone session.</w:t>
      </w:r>
      <w:r w:rsidR="00EE2B6C">
        <w:rPr>
          <w:sz w:val="24"/>
          <w:szCs w:val="24"/>
        </w:rPr>
        <w:t xml:space="preserve"> </w:t>
      </w:r>
      <w:r>
        <w:rPr>
          <w:sz w:val="24"/>
          <w:szCs w:val="24"/>
        </w:rPr>
        <w:t>At the end, if there is a good fit between us, I will invite you to begin working together.</w:t>
      </w:r>
    </w:p>
    <w:p w14:paraId="3C7A2363" w14:textId="77777777" w:rsidR="00FC4405" w:rsidRDefault="00FC4405" w:rsidP="00FC4405">
      <w:pPr>
        <w:pStyle w:val="Body"/>
        <w:spacing w:line="276" w:lineRule="auto"/>
        <w:rPr>
          <w:sz w:val="24"/>
          <w:szCs w:val="24"/>
          <w:u w:val="single"/>
        </w:rPr>
      </w:pPr>
    </w:p>
    <w:p w14:paraId="72B4972F" w14:textId="1787E6CA" w:rsidR="0056329A" w:rsidRDefault="00075672" w:rsidP="00FC4405">
      <w:pPr>
        <w:pStyle w:val="Body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fully respond to the following questions:</w:t>
      </w:r>
    </w:p>
    <w:p w14:paraId="53AD8655" w14:textId="77777777" w:rsidR="00EE2B6C" w:rsidRDefault="00EE2B6C" w:rsidP="00FC4405">
      <w:pPr>
        <w:pStyle w:val="Body"/>
        <w:spacing w:line="276" w:lineRule="auto"/>
        <w:rPr>
          <w:sz w:val="24"/>
          <w:szCs w:val="24"/>
          <w:u w:val="single"/>
        </w:rPr>
      </w:pPr>
    </w:p>
    <w:p w14:paraId="1518CADB" w14:textId="6B62D28A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Q1:</w:t>
      </w:r>
      <w:r>
        <w:rPr>
          <w:sz w:val="24"/>
          <w:szCs w:val="24"/>
        </w:rPr>
        <w:t xml:space="preserve"> What practices have you created to sustai</w:t>
      </w:r>
      <w:r>
        <w:rPr>
          <w:sz w:val="24"/>
          <w:szCs w:val="24"/>
        </w:rPr>
        <w:t xml:space="preserve">n awareness in your life? What practices have you given up that did not work for you? Why? </w:t>
      </w:r>
    </w:p>
    <w:p w14:paraId="4933F20A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732AF2DF" w14:textId="3261C7CC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Q2:</w:t>
      </w:r>
      <w:r>
        <w:rPr>
          <w:sz w:val="24"/>
          <w:szCs w:val="24"/>
        </w:rPr>
        <w:t xml:space="preserve"> How would people who know you over time describe you? How would you describe yourself</w:t>
      </w:r>
      <w:r w:rsidR="00FC4405">
        <w:rPr>
          <w:sz w:val="24"/>
          <w:szCs w:val="24"/>
        </w:rPr>
        <w:t>?</w:t>
      </w:r>
    </w:p>
    <w:p w14:paraId="750C2773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51B44182" w14:textId="6C3AA856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Q3:</w:t>
      </w:r>
      <w:r>
        <w:rPr>
          <w:sz w:val="24"/>
          <w:szCs w:val="24"/>
        </w:rPr>
        <w:t xml:space="preserve"> What do you believe about money? </w:t>
      </w:r>
    </w:p>
    <w:p w14:paraId="2158D32C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0B41F2AB" w14:textId="67A9F00F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Q4:</w:t>
      </w:r>
      <w:r>
        <w:rPr>
          <w:sz w:val="24"/>
          <w:szCs w:val="24"/>
        </w:rPr>
        <w:t xml:space="preserve"> What do you believe about love</w:t>
      </w:r>
      <w:r>
        <w:rPr>
          <w:sz w:val="24"/>
          <w:szCs w:val="24"/>
        </w:rPr>
        <w:t xml:space="preserve"> in an intimate relationship?</w:t>
      </w:r>
    </w:p>
    <w:p w14:paraId="7D6B6EAD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7C0746CF" w14:textId="1D81CD06" w:rsidR="0056329A" w:rsidRDefault="00075672" w:rsidP="00FC4405">
      <w:pPr>
        <w:pStyle w:val="Body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Q5:</w:t>
      </w:r>
      <w:r>
        <w:rPr>
          <w:sz w:val="24"/>
          <w:szCs w:val="24"/>
        </w:rPr>
        <w:t xml:space="preserve"> Would you be willing to invest $997 for Michele’s 90-day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BeliefWorks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Foundational Program</w:t>
      </w:r>
      <w:r>
        <w:rPr>
          <w:sz w:val="24"/>
          <w:szCs w:val="24"/>
        </w:rPr>
        <w:t xml:space="preserve">, which includes (2) 60-minute private phone sessions each month, plus additional Journaling assignments?  </w:t>
      </w:r>
      <w:r>
        <w:rPr>
          <w:sz w:val="24"/>
          <w:szCs w:val="24"/>
        </w:rPr>
        <w:tab/>
        <w:t>Yes / No (circle one)</w:t>
      </w:r>
    </w:p>
    <w:p w14:paraId="17A3217E" w14:textId="77777777" w:rsidR="00FC4405" w:rsidRDefault="00FC4405" w:rsidP="00FC4405">
      <w:pPr>
        <w:pStyle w:val="Body"/>
        <w:spacing w:line="276" w:lineRule="auto"/>
        <w:rPr>
          <w:sz w:val="24"/>
          <w:szCs w:val="24"/>
        </w:rPr>
      </w:pPr>
    </w:p>
    <w:p w14:paraId="3E347859" w14:textId="43075880" w:rsidR="0056329A" w:rsidRDefault="00075672" w:rsidP="00FC4405">
      <w:pPr>
        <w:pStyle w:val="Bod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Nam</w:t>
      </w:r>
      <w:r>
        <w:rPr>
          <w:sz w:val="26"/>
          <w:szCs w:val="26"/>
        </w:rPr>
        <w:t>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7D5C08B9" w14:textId="77777777" w:rsidR="00EE2B6C" w:rsidRDefault="00EE2B6C" w:rsidP="00FC4405">
      <w:pPr>
        <w:pStyle w:val="Body"/>
        <w:spacing w:line="276" w:lineRule="auto"/>
        <w:rPr>
          <w:sz w:val="26"/>
          <w:szCs w:val="26"/>
        </w:rPr>
      </w:pPr>
    </w:p>
    <w:p w14:paraId="7DF9BFA0" w14:textId="77777777" w:rsidR="0056329A" w:rsidRDefault="00075672" w:rsidP="00FC4405">
      <w:pPr>
        <w:pStyle w:val="Bod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My best email is: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5812B2B9" w14:textId="77777777" w:rsidR="00EE2B6C" w:rsidRDefault="00EE2B6C" w:rsidP="00FC4405">
      <w:pPr>
        <w:pStyle w:val="Body"/>
        <w:spacing w:line="276" w:lineRule="auto"/>
        <w:rPr>
          <w:sz w:val="26"/>
          <w:szCs w:val="26"/>
        </w:rPr>
      </w:pPr>
    </w:p>
    <w:p w14:paraId="71396066" w14:textId="4EC78A55" w:rsidR="0056329A" w:rsidRDefault="00075672" w:rsidP="00FC4405">
      <w:pPr>
        <w:pStyle w:val="Bod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My best phone number is: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p w14:paraId="422E5617" w14:textId="77777777" w:rsidR="00EE2B6C" w:rsidRDefault="00EE2B6C" w:rsidP="00FC4405">
      <w:pPr>
        <w:pStyle w:val="Body"/>
        <w:spacing w:line="276" w:lineRule="auto"/>
        <w:rPr>
          <w:sz w:val="26"/>
          <w:szCs w:val="26"/>
        </w:rPr>
      </w:pPr>
    </w:p>
    <w:p w14:paraId="41340BE3" w14:textId="605F46DC" w:rsidR="0056329A" w:rsidRDefault="00075672" w:rsidP="00FC4405">
      <w:pPr>
        <w:pStyle w:val="Body"/>
        <w:spacing w:line="276" w:lineRule="auto"/>
      </w:pPr>
      <w:r>
        <w:rPr>
          <w:sz w:val="26"/>
          <w:szCs w:val="26"/>
        </w:rPr>
        <w:t>Signature: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</w:t>
      </w:r>
    </w:p>
    <w:sectPr w:rsidR="0056329A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E99D" w14:textId="77777777" w:rsidR="00075672" w:rsidRDefault="00075672">
      <w:r>
        <w:separator/>
      </w:r>
    </w:p>
  </w:endnote>
  <w:endnote w:type="continuationSeparator" w:id="0">
    <w:p w14:paraId="2CA8A92F" w14:textId="77777777" w:rsidR="00075672" w:rsidRDefault="0007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EEF3" w14:textId="77777777" w:rsidR="00075672" w:rsidRDefault="00075672">
      <w:r>
        <w:separator/>
      </w:r>
    </w:p>
  </w:footnote>
  <w:footnote w:type="continuationSeparator" w:id="0">
    <w:p w14:paraId="600F22B7" w14:textId="77777777" w:rsidR="00075672" w:rsidRDefault="0007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491E" w14:textId="2FD3E60B" w:rsidR="0056329A" w:rsidRDefault="00075672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28"/>
        <w:szCs w:val="28"/>
      </w:rPr>
      <w:t xml:space="preserve">APPLICATION to </w:t>
    </w:r>
    <w:r w:rsidR="00EE2B6C">
      <w:rPr>
        <w:b/>
        <w:bCs/>
        <w:sz w:val="28"/>
        <w:szCs w:val="28"/>
      </w:rPr>
      <w:t>W</w:t>
    </w:r>
    <w:r>
      <w:rPr>
        <w:b/>
        <w:bCs/>
        <w:sz w:val="28"/>
        <w:szCs w:val="28"/>
      </w:rPr>
      <w:t xml:space="preserve">ork One-on-One with </w:t>
    </w:r>
    <w:r w:rsidR="00EE2B6C">
      <w:rPr>
        <w:b/>
        <w:bCs/>
        <w:sz w:val="28"/>
        <w:szCs w:val="28"/>
      </w:rPr>
      <w:t xml:space="preserve">Rev. </w:t>
    </w:r>
    <w:r>
      <w:rPr>
        <w:b/>
        <w:bCs/>
        <w:sz w:val="28"/>
        <w:szCs w:val="28"/>
      </w:rPr>
      <w:t xml:space="preserve">Michele </w:t>
    </w:r>
    <w:proofErr w:type="spellStart"/>
    <w:r>
      <w:rPr>
        <w:b/>
        <w:bCs/>
        <w:sz w:val="28"/>
        <w:szCs w:val="28"/>
      </w:rPr>
      <w:t>Laub</w:t>
    </w:r>
    <w:proofErr w:type="spellEnd"/>
    <w:r w:rsidR="00EE2B6C">
      <w:rPr>
        <w:b/>
        <w:bCs/>
        <w:sz w:val="28"/>
        <w:szCs w:val="28"/>
      </w:rPr>
      <w:t xml:space="preserve"> M.S.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1A7C"/>
    <w:multiLevelType w:val="hybridMultilevel"/>
    <w:tmpl w:val="89F85408"/>
    <w:lvl w:ilvl="0" w:tplc="3F18F8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226D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CA0F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2F41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48E4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850A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8415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0A24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EEFCC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9A"/>
    <w:rsid w:val="00075672"/>
    <w:rsid w:val="0056329A"/>
    <w:rsid w:val="00EE2B6C"/>
    <w:rsid w:val="00FA7AFB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71FE"/>
  <w15:docId w15:val="{D96AC2A0-8856-4E5E-AF07-4AF1AA4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C4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lives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Lee Thurber</cp:lastModifiedBy>
  <cp:revision>2</cp:revision>
  <dcterms:created xsi:type="dcterms:W3CDTF">2021-12-09T00:55:00Z</dcterms:created>
  <dcterms:modified xsi:type="dcterms:W3CDTF">2021-12-09T00:55:00Z</dcterms:modified>
</cp:coreProperties>
</file>